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403C" w14:textId="77777777" w:rsidR="00EE4E55" w:rsidRDefault="00EE4E55" w:rsidP="004D33AE">
      <w:pPr>
        <w:jc w:val="center"/>
      </w:pPr>
    </w:p>
    <w:p w14:paraId="1D29B00E" w14:textId="77777777" w:rsidR="00EE4E55" w:rsidRDefault="00EE4E55" w:rsidP="004D33AE">
      <w:pPr>
        <w:jc w:val="center"/>
      </w:pPr>
    </w:p>
    <w:p w14:paraId="217DCD96" w14:textId="063AE9D8" w:rsidR="00BF75C0" w:rsidRDefault="009F7B1D" w:rsidP="004D33AE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70B42D4" wp14:editId="1410CC04">
            <wp:simplePos x="0" y="0"/>
            <wp:positionH relativeFrom="column">
              <wp:posOffset>4980305</wp:posOffset>
            </wp:positionH>
            <wp:positionV relativeFrom="page">
              <wp:posOffset>271145</wp:posOffset>
            </wp:positionV>
            <wp:extent cx="1461770" cy="1508125"/>
            <wp:effectExtent l="0" t="0" r="0" b="3175"/>
            <wp:wrapThrough wrapText="bothSides">
              <wp:wrapPolygon edited="0">
                <wp:start x="0" y="0"/>
                <wp:lineTo x="0" y="21464"/>
                <wp:lineTo x="21394" y="21464"/>
                <wp:lineTo x="21394" y="0"/>
                <wp:lineTo x="0" y="0"/>
              </wp:wrapPolygon>
            </wp:wrapThrough>
            <wp:docPr id="2" name="Picture 2" descr="A picture containing tex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quee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3AB5201" wp14:editId="0B01E583">
            <wp:simplePos x="0" y="0"/>
            <wp:positionH relativeFrom="column">
              <wp:posOffset>-317500</wp:posOffset>
            </wp:positionH>
            <wp:positionV relativeFrom="page">
              <wp:posOffset>290195</wp:posOffset>
            </wp:positionV>
            <wp:extent cx="1466215" cy="1512570"/>
            <wp:effectExtent l="0" t="0" r="0" b="0"/>
            <wp:wrapThrough wrapText="bothSides">
              <wp:wrapPolygon edited="0">
                <wp:start x="0" y="0"/>
                <wp:lineTo x="0" y="21401"/>
                <wp:lineTo x="21329" y="21401"/>
                <wp:lineTo x="21329" y="0"/>
                <wp:lineTo x="0" y="0"/>
              </wp:wrapPolygon>
            </wp:wrapThrough>
            <wp:docPr id="1" name="Picture 1" descr="A picture containing tex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quee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A84">
        <w:t>P</w:t>
      </w:r>
      <w:r w:rsidR="007B5C7D">
        <w:t>ROVINCE OF SOMERSET</w:t>
      </w:r>
    </w:p>
    <w:p w14:paraId="216E80B1" w14:textId="1D02157F" w:rsidR="004D33AE" w:rsidRPr="007B5C7D" w:rsidRDefault="00073D71" w:rsidP="00AB6FFC">
      <w:pPr>
        <w:jc w:val="center"/>
        <w:rPr>
          <w:sz w:val="32"/>
          <w:szCs w:val="32"/>
        </w:rPr>
      </w:pPr>
      <w:r w:rsidRPr="007B5C7D">
        <w:rPr>
          <w:sz w:val="32"/>
          <w:szCs w:val="32"/>
        </w:rPr>
        <w:t>SOMERSET MILITARY LODGE</w:t>
      </w:r>
    </w:p>
    <w:p w14:paraId="10053597" w14:textId="0E11DB3C" w:rsidR="00151F6B" w:rsidRDefault="00151F6B" w:rsidP="004D33AE">
      <w:pPr>
        <w:jc w:val="center"/>
      </w:pPr>
      <w:r w:rsidRPr="007B5C7D">
        <w:rPr>
          <w:sz w:val="32"/>
          <w:szCs w:val="32"/>
        </w:rPr>
        <w:t>LODGE NO. 10021</w:t>
      </w:r>
    </w:p>
    <w:p w14:paraId="2F6EB1DA" w14:textId="5EC91F8A" w:rsidR="00DB6071" w:rsidRDefault="00DB6071" w:rsidP="00DB6071"/>
    <w:p w14:paraId="11D2578B" w14:textId="77777777" w:rsidR="00F35D6F" w:rsidRDefault="00F35D6F" w:rsidP="00CE3F32">
      <w:pPr>
        <w:pStyle w:val="NormalWeb"/>
        <w:shd w:val="clear" w:color="auto" w:fill="FFFFFF"/>
        <w:rPr>
          <w:rFonts w:ascii="Century Gothic" w:hAnsi="Century Gothic" w:cs="Arial"/>
          <w:sz w:val="22"/>
          <w:szCs w:val="22"/>
        </w:rPr>
      </w:pPr>
    </w:p>
    <w:p w14:paraId="771A5613" w14:textId="450FFFBA" w:rsidR="00106530" w:rsidRPr="001C797A" w:rsidRDefault="00CE3F32" w:rsidP="00CE3F32">
      <w:pPr>
        <w:pStyle w:val="NormalWeb"/>
        <w:shd w:val="clear" w:color="auto" w:fill="FFFFFF"/>
        <w:rPr>
          <w:rFonts w:ascii="Century Gothic" w:hAnsi="Century Gothic" w:cs="Arial"/>
          <w:sz w:val="22"/>
          <w:szCs w:val="22"/>
        </w:rPr>
      </w:pPr>
      <w:r w:rsidRPr="001C797A">
        <w:rPr>
          <w:rFonts w:ascii="Century Gothic" w:hAnsi="Century Gothic" w:cs="Arial"/>
          <w:sz w:val="22"/>
          <w:szCs w:val="22"/>
        </w:rPr>
        <w:t>Dear Sir &amp; Brother</w:t>
      </w:r>
    </w:p>
    <w:p w14:paraId="1084047C" w14:textId="72565582" w:rsidR="00151F6B" w:rsidRDefault="002D1557" w:rsidP="00F7217A">
      <w:pPr>
        <w:pStyle w:val="NoSpacing"/>
        <w:jc w:val="both"/>
        <w:rPr>
          <w:rFonts w:ascii="Century Gothic" w:hAnsi="Century Gothic"/>
        </w:rPr>
      </w:pPr>
      <w:r w:rsidRPr="003A0C59">
        <w:rPr>
          <w:rFonts w:ascii="Century Gothic" w:hAnsi="Century Gothic"/>
        </w:rPr>
        <w:t>Please find below details and booking information for the</w:t>
      </w:r>
      <w:r w:rsidR="00CE3F32" w:rsidRPr="003A0C59">
        <w:rPr>
          <w:rFonts w:ascii="Century Gothic" w:hAnsi="Century Gothic"/>
        </w:rPr>
        <w:t xml:space="preserve"> </w:t>
      </w:r>
      <w:r w:rsidR="00E50314" w:rsidRPr="003A0C59">
        <w:rPr>
          <w:rFonts w:ascii="Century Gothic" w:hAnsi="Century Gothic"/>
          <w:b/>
          <w:bCs/>
        </w:rPr>
        <w:t>Consecration</w:t>
      </w:r>
      <w:r w:rsidR="00E733DE" w:rsidRPr="003A0C59">
        <w:rPr>
          <w:rFonts w:ascii="Century Gothic" w:hAnsi="Century Gothic"/>
          <w:b/>
          <w:bCs/>
        </w:rPr>
        <w:t xml:space="preserve"> </w:t>
      </w:r>
      <w:r w:rsidRPr="003A0C59">
        <w:rPr>
          <w:rFonts w:ascii="Century Gothic" w:hAnsi="Century Gothic"/>
          <w:b/>
          <w:bCs/>
        </w:rPr>
        <w:t xml:space="preserve">Meeting </w:t>
      </w:r>
      <w:r w:rsidR="00E50314" w:rsidRPr="003A0C59">
        <w:rPr>
          <w:rFonts w:ascii="Century Gothic" w:hAnsi="Century Gothic"/>
        </w:rPr>
        <w:t>to be</w:t>
      </w:r>
      <w:r w:rsidR="005D4E30">
        <w:rPr>
          <w:rFonts w:ascii="Century Gothic" w:hAnsi="Century Gothic"/>
        </w:rPr>
        <w:t xml:space="preserve"> held at the </w:t>
      </w:r>
      <w:r w:rsidR="00CF1DE6" w:rsidRPr="003A0C59">
        <w:rPr>
          <w:rFonts w:ascii="Century Gothic" w:hAnsi="Century Gothic"/>
        </w:rPr>
        <w:t xml:space="preserve">Warrant Officers, Senior Rates </w:t>
      </w:r>
      <w:r w:rsidR="004669E2" w:rsidRPr="003A0C59">
        <w:rPr>
          <w:rFonts w:ascii="Century Gothic" w:hAnsi="Century Gothic"/>
        </w:rPr>
        <w:t>and Sergeants Mess</w:t>
      </w:r>
      <w:r w:rsidR="00A1362C" w:rsidRPr="003A0C59">
        <w:rPr>
          <w:rFonts w:ascii="Century Gothic" w:hAnsi="Century Gothic"/>
        </w:rPr>
        <w:t>,</w:t>
      </w:r>
      <w:r w:rsidR="00280088">
        <w:rPr>
          <w:rFonts w:ascii="Century Gothic" w:hAnsi="Century Gothic"/>
        </w:rPr>
        <w:t xml:space="preserve"> </w:t>
      </w:r>
      <w:r w:rsidR="00A1362C" w:rsidRPr="003A0C59">
        <w:rPr>
          <w:rFonts w:ascii="Century Gothic" w:hAnsi="Century Gothic"/>
        </w:rPr>
        <w:t>Royal Naval</w:t>
      </w:r>
      <w:r w:rsidR="004978C3" w:rsidRPr="003A0C59">
        <w:rPr>
          <w:rFonts w:ascii="Century Gothic" w:hAnsi="Century Gothic"/>
        </w:rPr>
        <w:t xml:space="preserve"> Air Station Yeovilton</w:t>
      </w:r>
      <w:r w:rsidR="00BB190B" w:rsidRPr="003A0C59">
        <w:rPr>
          <w:rFonts w:ascii="Century Gothic" w:hAnsi="Century Gothic"/>
        </w:rPr>
        <w:t>, Yeovil, BA22 8HT</w:t>
      </w:r>
      <w:r w:rsidRPr="003A0C59">
        <w:rPr>
          <w:rFonts w:ascii="Century Gothic" w:hAnsi="Century Gothic"/>
        </w:rPr>
        <w:t xml:space="preserve"> on</w:t>
      </w:r>
      <w:r w:rsidR="00F7217A">
        <w:rPr>
          <w:rFonts w:ascii="Century Gothic" w:hAnsi="Century Gothic"/>
        </w:rPr>
        <w:t xml:space="preserve"> </w:t>
      </w:r>
      <w:r w:rsidR="00602FDB" w:rsidRPr="009A5314">
        <w:rPr>
          <w:rFonts w:ascii="Century Gothic" w:hAnsi="Century Gothic"/>
        </w:rPr>
        <w:t xml:space="preserve">Saturday </w:t>
      </w:r>
      <w:r w:rsidR="00151F6B" w:rsidRPr="009A5314">
        <w:rPr>
          <w:rFonts w:ascii="Century Gothic" w:hAnsi="Century Gothic"/>
        </w:rPr>
        <w:t xml:space="preserve">21 </w:t>
      </w:r>
      <w:r w:rsidRPr="009A5314">
        <w:rPr>
          <w:rFonts w:ascii="Century Gothic" w:hAnsi="Century Gothic"/>
        </w:rPr>
        <w:t>May</w:t>
      </w:r>
      <w:r w:rsidR="00151F6B" w:rsidRPr="009A5314">
        <w:rPr>
          <w:rFonts w:ascii="Century Gothic" w:hAnsi="Century Gothic"/>
        </w:rPr>
        <w:t xml:space="preserve"> 2022</w:t>
      </w:r>
      <w:r w:rsidR="009A5314">
        <w:rPr>
          <w:rFonts w:ascii="Century Gothic" w:hAnsi="Century Gothic"/>
        </w:rPr>
        <w:t>.</w:t>
      </w:r>
    </w:p>
    <w:p w14:paraId="3177AF81" w14:textId="0D239B68" w:rsidR="00DB13A3" w:rsidRDefault="009A5314" w:rsidP="00DB13A3">
      <w:pPr>
        <w:pStyle w:val="yiv7171917547msonormal"/>
        <w:spacing w:before="120" w:beforeAutospacing="0" w:after="120" w:afterAutospacing="0"/>
        <w:jc w:val="both"/>
        <w:rPr>
          <w:rFonts w:ascii="Century Gothic" w:hAnsi="Century Gothic" w:cs="Arial"/>
          <w:color w:val="1D2228"/>
          <w:sz w:val="22"/>
          <w:szCs w:val="22"/>
        </w:rPr>
      </w:pPr>
      <w:r w:rsidRPr="00E70BB4">
        <w:rPr>
          <w:rFonts w:ascii="Century Gothic" w:hAnsi="Century Gothic" w:cs="Arial"/>
          <w:color w:val="1D2228"/>
          <w:sz w:val="22"/>
          <w:szCs w:val="22"/>
        </w:rPr>
        <w:t xml:space="preserve">Open to all masons, </w:t>
      </w:r>
      <w:r w:rsidR="00DB13A3">
        <w:rPr>
          <w:rFonts w:ascii="Century Gothic" w:hAnsi="Century Gothic" w:cs="Arial"/>
          <w:color w:val="1D2228"/>
          <w:sz w:val="22"/>
          <w:szCs w:val="22"/>
        </w:rPr>
        <w:t xml:space="preserve">however, please </w:t>
      </w:r>
      <w:r w:rsidRPr="00E70BB4">
        <w:rPr>
          <w:rFonts w:ascii="Century Gothic" w:hAnsi="Century Gothic" w:cs="Arial"/>
          <w:color w:val="1D2228"/>
          <w:sz w:val="22"/>
          <w:szCs w:val="22"/>
        </w:rPr>
        <w:t xml:space="preserve">note </w:t>
      </w:r>
      <w:r w:rsidR="00DB13A3">
        <w:rPr>
          <w:rFonts w:ascii="Century Gothic" w:hAnsi="Century Gothic" w:cs="Arial"/>
          <w:color w:val="1D2228"/>
          <w:sz w:val="22"/>
          <w:szCs w:val="22"/>
        </w:rPr>
        <w:t>the consecration meeting is held in the Third Degree</w:t>
      </w:r>
      <w:r w:rsidR="00D05152">
        <w:rPr>
          <w:rFonts w:ascii="Century Gothic" w:hAnsi="Century Gothic" w:cs="Arial"/>
          <w:color w:val="1D2228"/>
          <w:sz w:val="22"/>
          <w:szCs w:val="22"/>
        </w:rPr>
        <w:t>, following this there is a break and then Installation meeting take</w:t>
      </w:r>
      <w:r w:rsidR="00BE2D84">
        <w:rPr>
          <w:rFonts w:ascii="Century Gothic" w:hAnsi="Century Gothic" w:cs="Arial"/>
          <w:color w:val="1D2228"/>
          <w:sz w:val="22"/>
          <w:szCs w:val="22"/>
        </w:rPr>
        <w:t>s</w:t>
      </w:r>
      <w:r w:rsidR="00D05152">
        <w:rPr>
          <w:rFonts w:ascii="Century Gothic" w:hAnsi="Century Gothic" w:cs="Arial"/>
          <w:color w:val="1D2228"/>
          <w:sz w:val="22"/>
          <w:szCs w:val="22"/>
        </w:rPr>
        <w:t xml:space="preserve"> place. I</w:t>
      </w:r>
      <w:r w:rsidR="00DB13A3">
        <w:rPr>
          <w:rFonts w:ascii="Century Gothic" w:hAnsi="Century Gothic" w:cs="Arial"/>
          <w:color w:val="1D2228"/>
          <w:sz w:val="22"/>
          <w:szCs w:val="22"/>
        </w:rPr>
        <w:t xml:space="preserve">f you are an EA or </w:t>
      </w:r>
      <w:r w:rsidR="004217EC">
        <w:rPr>
          <w:rFonts w:ascii="Century Gothic" w:hAnsi="Century Gothic" w:cs="Arial"/>
          <w:color w:val="1D2228"/>
          <w:sz w:val="22"/>
          <w:szCs w:val="22"/>
        </w:rPr>
        <w:t>FC,</w:t>
      </w:r>
      <w:r w:rsidR="00DB13A3">
        <w:rPr>
          <w:rFonts w:ascii="Century Gothic" w:hAnsi="Century Gothic" w:cs="Arial"/>
          <w:color w:val="1D2228"/>
          <w:sz w:val="22"/>
          <w:szCs w:val="22"/>
        </w:rPr>
        <w:t xml:space="preserve"> you </w:t>
      </w:r>
      <w:r w:rsidR="00D05152">
        <w:rPr>
          <w:rFonts w:ascii="Century Gothic" w:hAnsi="Century Gothic" w:cs="Arial"/>
          <w:color w:val="1D2228"/>
          <w:sz w:val="22"/>
          <w:szCs w:val="22"/>
        </w:rPr>
        <w:t>can join</w:t>
      </w:r>
      <w:r w:rsidR="00DB13A3">
        <w:rPr>
          <w:rFonts w:ascii="Century Gothic" w:hAnsi="Century Gothic" w:cs="Arial"/>
          <w:color w:val="1D2228"/>
          <w:sz w:val="22"/>
          <w:szCs w:val="22"/>
        </w:rPr>
        <w:t xml:space="preserve"> the ceremony during the installation </w:t>
      </w:r>
      <w:r w:rsidR="00D05152">
        <w:rPr>
          <w:rFonts w:ascii="Century Gothic" w:hAnsi="Century Gothic" w:cs="Arial"/>
          <w:color w:val="1D2228"/>
          <w:sz w:val="22"/>
          <w:szCs w:val="22"/>
        </w:rPr>
        <w:t>ceremony</w:t>
      </w:r>
      <w:r w:rsidR="00DB13A3">
        <w:rPr>
          <w:rFonts w:ascii="Century Gothic" w:hAnsi="Century Gothic" w:cs="Arial"/>
          <w:color w:val="1D2228"/>
          <w:sz w:val="22"/>
          <w:szCs w:val="22"/>
        </w:rPr>
        <w:t>.</w:t>
      </w:r>
      <w:r w:rsidR="002F340B">
        <w:rPr>
          <w:rFonts w:ascii="Century Gothic" w:hAnsi="Century Gothic" w:cs="Arial"/>
          <w:color w:val="1D2228"/>
          <w:sz w:val="22"/>
          <w:szCs w:val="22"/>
        </w:rPr>
        <w:t xml:space="preserve"> </w:t>
      </w:r>
      <w:r w:rsidR="009F5AC9">
        <w:rPr>
          <w:rFonts w:ascii="Century Gothic" w:hAnsi="Century Gothic" w:cs="Arial"/>
          <w:color w:val="1D2228"/>
          <w:sz w:val="22"/>
          <w:szCs w:val="22"/>
        </w:rPr>
        <w:t xml:space="preserve">You will have a role to play, so your attendance is welcome and of course there will be the Festive Board </w:t>
      </w:r>
      <w:r w:rsidR="009C3E54">
        <w:rPr>
          <w:rFonts w:ascii="Century Gothic" w:hAnsi="Century Gothic" w:cs="Arial"/>
          <w:color w:val="1D2228"/>
          <w:sz w:val="22"/>
          <w:szCs w:val="22"/>
        </w:rPr>
        <w:t xml:space="preserve">to </w:t>
      </w:r>
      <w:r w:rsidR="00BE2D84">
        <w:rPr>
          <w:rFonts w:ascii="Century Gothic" w:hAnsi="Century Gothic" w:cs="Arial"/>
          <w:color w:val="1D2228"/>
          <w:sz w:val="22"/>
          <w:szCs w:val="22"/>
        </w:rPr>
        <w:t>look forward to as well</w:t>
      </w:r>
      <w:r w:rsidR="00D05152">
        <w:rPr>
          <w:rFonts w:ascii="Century Gothic" w:hAnsi="Century Gothic" w:cs="Arial"/>
          <w:color w:val="1D2228"/>
          <w:sz w:val="22"/>
          <w:szCs w:val="22"/>
        </w:rPr>
        <w:t xml:space="preserve">. </w:t>
      </w:r>
    </w:p>
    <w:p w14:paraId="79AA0839" w14:textId="3A4AEA36" w:rsidR="002F340B" w:rsidRDefault="002F340B" w:rsidP="00602E99">
      <w:pPr>
        <w:pStyle w:val="NoSpacing"/>
        <w:rPr>
          <w:rFonts w:ascii="Century Gothic" w:hAnsi="Century Gothic"/>
          <w:b/>
          <w:bCs/>
          <w:color w:val="000000" w:themeColor="text1"/>
          <w:u w:val="single"/>
        </w:rPr>
      </w:pPr>
      <w:r w:rsidRPr="00274388">
        <w:rPr>
          <w:rFonts w:ascii="Century Gothic" w:hAnsi="Century Gothic"/>
          <w:b/>
          <w:bCs/>
          <w:color w:val="000000" w:themeColor="text1"/>
          <w:u w:val="single"/>
        </w:rPr>
        <w:t>Timings</w:t>
      </w:r>
    </w:p>
    <w:p w14:paraId="6707E511" w14:textId="77777777" w:rsidR="0055446D" w:rsidRPr="00274388" w:rsidRDefault="0055446D" w:rsidP="00602E99">
      <w:pPr>
        <w:pStyle w:val="NoSpacing"/>
        <w:rPr>
          <w:rFonts w:ascii="Century Gothic" w:hAnsi="Century Gothic"/>
          <w:b/>
          <w:bCs/>
          <w:color w:val="000000" w:themeColor="text1"/>
          <w:u w:val="single"/>
        </w:rPr>
      </w:pPr>
    </w:p>
    <w:p w14:paraId="1E95D385" w14:textId="4C93EF9A" w:rsidR="00602E99" w:rsidRDefault="00274388" w:rsidP="00602E9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602E99">
        <w:rPr>
          <w:rFonts w:ascii="Century Gothic" w:hAnsi="Century Gothic"/>
        </w:rPr>
        <w:t>rrival f</w:t>
      </w:r>
      <w:r>
        <w:rPr>
          <w:rFonts w:ascii="Century Gothic" w:hAnsi="Century Gothic"/>
        </w:rPr>
        <w:t>rom 1300 for</w:t>
      </w:r>
      <w:r w:rsidR="00602E99">
        <w:rPr>
          <w:rFonts w:ascii="Century Gothic" w:hAnsi="Century Gothic"/>
        </w:rPr>
        <w:t xml:space="preserve"> </w:t>
      </w:r>
      <w:r w:rsidR="0055446D">
        <w:rPr>
          <w:rFonts w:ascii="Century Gothic" w:hAnsi="Century Gothic"/>
        </w:rPr>
        <w:t>consecration ceremony</w:t>
      </w:r>
      <w:r w:rsidR="00602E99">
        <w:rPr>
          <w:rFonts w:ascii="Century Gothic" w:hAnsi="Century Gothic"/>
        </w:rPr>
        <w:t xml:space="preserve"> </w:t>
      </w:r>
    </w:p>
    <w:p w14:paraId="309092F7" w14:textId="133AF397" w:rsidR="00602E99" w:rsidRDefault="00602E99" w:rsidP="00602E9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1400 Consecration ceremony</w:t>
      </w:r>
    </w:p>
    <w:p w14:paraId="579FAD2A" w14:textId="1CF5E9ED" w:rsidR="00503A17" w:rsidRDefault="00503A17" w:rsidP="00602E9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1500 </w:t>
      </w:r>
      <w:r w:rsidR="00BE2D84">
        <w:rPr>
          <w:rFonts w:ascii="Century Gothic" w:hAnsi="Century Gothic"/>
        </w:rPr>
        <w:t>A</w:t>
      </w:r>
      <w:r>
        <w:rPr>
          <w:rFonts w:ascii="Century Gothic" w:hAnsi="Century Gothic"/>
        </w:rPr>
        <w:t>rrival for installation ceremony</w:t>
      </w:r>
    </w:p>
    <w:p w14:paraId="0503B608" w14:textId="0665E13E" w:rsidR="00602E99" w:rsidRDefault="00425305" w:rsidP="00602E9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1545 Installation ceremony </w:t>
      </w:r>
    </w:p>
    <w:p w14:paraId="10D45635" w14:textId="4F467E49" w:rsidR="00425305" w:rsidRDefault="00425305" w:rsidP="00602E9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1800 Festive board</w:t>
      </w:r>
    </w:p>
    <w:p w14:paraId="44DD835A" w14:textId="3DB76B32" w:rsidR="009A5314" w:rsidRPr="0086355A" w:rsidRDefault="009A5314" w:rsidP="0086355A">
      <w:pPr>
        <w:pStyle w:val="yiv7171917547msonormal"/>
        <w:spacing w:before="120" w:beforeAutospacing="0" w:after="120" w:afterAutospacing="0"/>
        <w:jc w:val="center"/>
        <w:rPr>
          <w:rFonts w:ascii="Century Gothic" w:hAnsi="Century Gothic" w:cs="Arial"/>
          <w:b/>
          <w:bCs/>
          <w:color w:val="FF0000"/>
          <w:sz w:val="22"/>
          <w:szCs w:val="22"/>
          <w:u w:val="single"/>
        </w:rPr>
      </w:pPr>
      <w:r w:rsidRPr="0086355A">
        <w:rPr>
          <w:rFonts w:ascii="Century Gothic" w:hAnsi="Century Gothic" w:cs="Arial"/>
          <w:b/>
          <w:bCs/>
          <w:color w:val="FF0000"/>
          <w:sz w:val="22"/>
          <w:szCs w:val="22"/>
          <w:u w:val="single"/>
        </w:rPr>
        <w:t xml:space="preserve">Cut-off date for bookings </w:t>
      </w:r>
      <w:r w:rsidR="00F014BB">
        <w:rPr>
          <w:rFonts w:ascii="Century Gothic" w:hAnsi="Century Gothic" w:cs="Arial"/>
          <w:b/>
          <w:bCs/>
          <w:color w:val="FF0000"/>
          <w:sz w:val="22"/>
          <w:szCs w:val="22"/>
          <w:u w:val="single"/>
        </w:rPr>
        <w:t>6 May</w:t>
      </w:r>
      <w:r w:rsidRPr="0086355A">
        <w:rPr>
          <w:rFonts w:ascii="Century Gothic" w:hAnsi="Century Gothic" w:cs="Arial"/>
          <w:b/>
          <w:bCs/>
          <w:color w:val="FF0000"/>
          <w:sz w:val="22"/>
          <w:szCs w:val="22"/>
          <w:u w:val="single"/>
        </w:rPr>
        <w:t xml:space="preserve"> 2022 limited to 300</w:t>
      </w:r>
    </w:p>
    <w:p w14:paraId="51408031" w14:textId="43FE0D3D" w:rsidR="00902AE8" w:rsidRDefault="0086355A" w:rsidP="00902AE8">
      <w:pPr>
        <w:pStyle w:val="NoSpacing"/>
        <w:jc w:val="both"/>
        <w:rPr>
          <w:rFonts w:ascii="Century Gothic" w:hAnsi="Century Gothic"/>
          <w:color w:val="1D2228"/>
        </w:rPr>
      </w:pPr>
      <w:r>
        <w:rPr>
          <w:rFonts w:ascii="Century Gothic" w:hAnsi="Century Gothic"/>
        </w:rPr>
        <w:t xml:space="preserve">Three course meal, </w:t>
      </w:r>
      <w:r w:rsidR="00AF14C7" w:rsidRPr="00E70BB4">
        <w:rPr>
          <w:rFonts w:ascii="Century Gothic" w:hAnsi="Century Gothic"/>
          <w:color w:val="1D2228"/>
        </w:rPr>
        <w:t xml:space="preserve">with </w:t>
      </w:r>
      <w:r w:rsidR="00F311CE" w:rsidRPr="00E70BB4">
        <w:rPr>
          <w:rFonts w:ascii="Century Gothic" w:hAnsi="Century Gothic"/>
          <w:color w:val="1D2228"/>
        </w:rPr>
        <w:t>vegetarian</w:t>
      </w:r>
      <w:r w:rsidR="00AF14C7" w:rsidRPr="00E70BB4">
        <w:rPr>
          <w:rFonts w:ascii="Century Gothic" w:hAnsi="Century Gothic"/>
          <w:color w:val="1D2228"/>
        </w:rPr>
        <w:t xml:space="preserve"> option</w:t>
      </w:r>
      <w:r w:rsidR="0055446D">
        <w:rPr>
          <w:rFonts w:ascii="Century Gothic" w:hAnsi="Century Gothic"/>
          <w:color w:val="1D2228"/>
        </w:rPr>
        <w:t xml:space="preserve"> (VO)</w:t>
      </w:r>
      <w:r w:rsidR="00AF14C7" w:rsidRPr="00E70BB4">
        <w:rPr>
          <w:rFonts w:ascii="Century Gothic" w:hAnsi="Century Gothic"/>
          <w:color w:val="1D2228"/>
        </w:rPr>
        <w:t>, please advise of any special dietary</w:t>
      </w:r>
      <w:r w:rsidR="0055446D">
        <w:rPr>
          <w:rFonts w:ascii="Century Gothic" w:hAnsi="Century Gothic"/>
          <w:color w:val="1D2228"/>
        </w:rPr>
        <w:t xml:space="preserve"> (SD)</w:t>
      </w:r>
      <w:r w:rsidR="00AF14C7" w:rsidRPr="00E70BB4">
        <w:rPr>
          <w:rFonts w:ascii="Century Gothic" w:hAnsi="Century Gothic"/>
          <w:color w:val="1D2228"/>
        </w:rPr>
        <w:t xml:space="preserve"> </w:t>
      </w:r>
      <w:r w:rsidR="008551E4" w:rsidRPr="00E70BB4">
        <w:rPr>
          <w:rFonts w:ascii="Century Gothic" w:hAnsi="Century Gothic"/>
          <w:color w:val="1D2228"/>
        </w:rPr>
        <w:t>r</w:t>
      </w:r>
      <w:r w:rsidR="006F2727" w:rsidRPr="00E70BB4">
        <w:rPr>
          <w:rFonts w:ascii="Century Gothic" w:hAnsi="Century Gothic"/>
          <w:color w:val="1D2228"/>
        </w:rPr>
        <w:t>equirements</w:t>
      </w:r>
      <w:r w:rsidR="00C8237A" w:rsidRPr="00E70BB4">
        <w:rPr>
          <w:rFonts w:ascii="Century Gothic" w:hAnsi="Century Gothic"/>
          <w:color w:val="1D2228"/>
        </w:rPr>
        <w:t>.</w:t>
      </w:r>
    </w:p>
    <w:p w14:paraId="0352E6EB" w14:textId="77777777" w:rsidR="006D2732" w:rsidRDefault="006D2732" w:rsidP="00902AE8">
      <w:pPr>
        <w:pStyle w:val="NoSpacing"/>
        <w:jc w:val="both"/>
        <w:rPr>
          <w:rFonts w:ascii="Century Gothic" w:hAnsi="Century Gothic"/>
          <w:color w:val="1D2228"/>
        </w:rPr>
      </w:pPr>
    </w:p>
    <w:p w14:paraId="53BB00A3" w14:textId="051867D3" w:rsidR="00AF14C7" w:rsidRPr="00E70BB4" w:rsidRDefault="00AF14C7" w:rsidP="00902AE8">
      <w:pPr>
        <w:pStyle w:val="NoSpacing"/>
        <w:jc w:val="both"/>
        <w:rPr>
          <w:rFonts w:ascii="Century Gothic" w:hAnsi="Century Gothic"/>
          <w:color w:val="1D2228"/>
        </w:rPr>
      </w:pPr>
      <w:r w:rsidRPr="00E70BB4">
        <w:rPr>
          <w:rFonts w:ascii="Century Gothic" w:hAnsi="Century Gothic"/>
          <w:color w:val="1D2228"/>
        </w:rPr>
        <w:t>Wine £10</w:t>
      </w:r>
      <w:r w:rsidR="00C8237A" w:rsidRPr="00E70BB4">
        <w:rPr>
          <w:rFonts w:ascii="Century Gothic" w:hAnsi="Century Gothic"/>
          <w:color w:val="1D2228"/>
        </w:rPr>
        <w:t xml:space="preserve"> a</w:t>
      </w:r>
      <w:r w:rsidRPr="00E70BB4">
        <w:rPr>
          <w:rFonts w:ascii="Century Gothic" w:hAnsi="Century Gothic"/>
          <w:color w:val="1D2228"/>
        </w:rPr>
        <w:t xml:space="preserve"> bottle if pre ordered</w:t>
      </w:r>
      <w:r w:rsidR="00C8237A" w:rsidRPr="00E70BB4">
        <w:rPr>
          <w:rFonts w:ascii="Century Gothic" w:hAnsi="Century Gothic"/>
          <w:color w:val="1D2228"/>
        </w:rPr>
        <w:t xml:space="preserve">. A choice of house </w:t>
      </w:r>
      <w:r w:rsidRPr="00E70BB4">
        <w:rPr>
          <w:rFonts w:ascii="Century Gothic" w:hAnsi="Century Gothic"/>
          <w:color w:val="1D2228"/>
        </w:rPr>
        <w:t>red</w:t>
      </w:r>
      <w:r w:rsidR="002D1557" w:rsidRPr="00E70BB4">
        <w:rPr>
          <w:rFonts w:ascii="Century Gothic" w:hAnsi="Century Gothic"/>
          <w:color w:val="1D2228"/>
        </w:rPr>
        <w:t>,</w:t>
      </w:r>
      <w:r w:rsidRPr="00E70BB4">
        <w:rPr>
          <w:rFonts w:ascii="Century Gothic" w:hAnsi="Century Gothic"/>
          <w:color w:val="1D2228"/>
        </w:rPr>
        <w:t xml:space="preserve"> </w:t>
      </w:r>
      <w:r w:rsidR="002D1557" w:rsidRPr="00E70BB4">
        <w:rPr>
          <w:rFonts w:ascii="Century Gothic" w:hAnsi="Century Gothic"/>
          <w:color w:val="1D2228"/>
        </w:rPr>
        <w:t>white,</w:t>
      </w:r>
      <w:r w:rsidRPr="00E70BB4">
        <w:rPr>
          <w:rFonts w:ascii="Century Gothic" w:hAnsi="Century Gothic"/>
          <w:color w:val="1D2228"/>
        </w:rPr>
        <w:t xml:space="preserve"> or rose</w:t>
      </w:r>
      <w:r w:rsidR="00C8237A" w:rsidRPr="00E70BB4">
        <w:rPr>
          <w:rFonts w:ascii="Century Gothic" w:hAnsi="Century Gothic"/>
          <w:color w:val="1D2228"/>
        </w:rPr>
        <w:t>.</w:t>
      </w:r>
      <w:r w:rsidR="00BE2D84">
        <w:rPr>
          <w:rFonts w:ascii="Century Gothic" w:hAnsi="Century Gothic"/>
          <w:color w:val="1D2228"/>
        </w:rPr>
        <w:t xml:space="preserve"> Full bar until 2300.</w:t>
      </w:r>
    </w:p>
    <w:p w14:paraId="482D5BC6" w14:textId="245EAA31" w:rsidR="008F4A9D" w:rsidRDefault="004217EC" w:rsidP="00DB13A3">
      <w:pPr>
        <w:pStyle w:val="yiv7171917547msonormal"/>
        <w:jc w:val="both"/>
        <w:rPr>
          <w:rStyle w:val="Hyperlink"/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color w:val="1D2228"/>
          <w:sz w:val="22"/>
          <w:szCs w:val="22"/>
        </w:rPr>
        <w:t>Please b</w:t>
      </w:r>
      <w:r w:rsidR="008F4A9D" w:rsidRPr="001C797A">
        <w:rPr>
          <w:rFonts w:ascii="Century Gothic" w:hAnsi="Century Gothic" w:cs="Arial"/>
          <w:color w:val="1D2228"/>
          <w:sz w:val="22"/>
          <w:szCs w:val="22"/>
        </w:rPr>
        <w:t xml:space="preserve">ook in with </w:t>
      </w:r>
      <w:r w:rsidR="00005A11" w:rsidRPr="001C797A">
        <w:rPr>
          <w:rFonts w:ascii="Century Gothic" w:hAnsi="Century Gothic" w:cs="Arial"/>
          <w:color w:val="1D2228"/>
          <w:sz w:val="22"/>
          <w:szCs w:val="22"/>
        </w:rPr>
        <w:t>B</w:t>
      </w:r>
      <w:r w:rsidR="008F4A9D" w:rsidRPr="001C797A">
        <w:rPr>
          <w:rFonts w:ascii="Century Gothic" w:hAnsi="Century Gothic" w:cs="Arial"/>
          <w:color w:val="1D2228"/>
          <w:sz w:val="22"/>
          <w:szCs w:val="22"/>
        </w:rPr>
        <w:t xml:space="preserve">ro </w:t>
      </w:r>
      <w:r w:rsidR="00005A11" w:rsidRPr="001C797A">
        <w:rPr>
          <w:rFonts w:ascii="Century Gothic" w:hAnsi="Century Gothic" w:cs="Arial"/>
          <w:color w:val="1D2228"/>
          <w:sz w:val="22"/>
          <w:szCs w:val="22"/>
        </w:rPr>
        <w:t>I</w:t>
      </w:r>
      <w:r w:rsidR="008F4A9D" w:rsidRPr="001C797A">
        <w:rPr>
          <w:rFonts w:ascii="Century Gothic" w:hAnsi="Century Gothic" w:cs="Arial"/>
          <w:color w:val="1D2228"/>
          <w:sz w:val="22"/>
          <w:szCs w:val="22"/>
        </w:rPr>
        <w:t xml:space="preserve">an </w:t>
      </w:r>
      <w:r w:rsidR="00005A11" w:rsidRPr="001C797A">
        <w:rPr>
          <w:rFonts w:ascii="Century Gothic" w:hAnsi="Century Gothic" w:cs="Arial"/>
          <w:color w:val="1D2228"/>
          <w:sz w:val="22"/>
          <w:szCs w:val="22"/>
        </w:rPr>
        <w:t>J</w:t>
      </w:r>
      <w:r w:rsidR="008F4A9D" w:rsidRPr="001C797A">
        <w:rPr>
          <w:rFonts w:ascii="Century Gothic" w:hAnsi="Century Gothic" w:cs="Arial"/>
          <w:color w:val="1D2228"/>
          <w:sz w:val="22"/>
          <w:szCs w:val="22"/>
        </w:rPr>
        <w:t>ames</w:t>
      </w:r>
      <w:r w:rsidR="00005A11" w:rsidRPr="001C797A">
        <w:rPr>
          <w:rFonts w:ascii="Century Gothic" w:hAnsi="Century Gothic" w:cs="Arial"/>
          <w:color w:val="1D2228"/>
          <w:sz w:val="22"/>
          <w:szCs w:val="22"/>
        </w:rPr>
        <w:t xml:space="preserve"> by returning this form to</w:t>
      </w:r>
      <w:r w:rsidR="008F4A9D" w:rsidRPr="001C797A">
        <w:rPr>
          <w:rStyle w:val="apple-converted-space"/>
          <w:rFonts w:ascii="Century Gothic" w:hAnsi="Century Gothic" w:cs="Arial"/>
          <w:color w:val="1D2228"/>
          <w:sz w:val="22"/>
          <w:szCs w:val="22"/>
        </w:rPr>
        <w:t> </w:t>
      </w:r>
      <w:hyperlink r:id="rId6" w:tgtFrame="_blank" w:history="1">
        <w:r w:rsidR="008F4A9D" w:rsidRPr="001C797A">
          <w:rPr>
            <w:rStyle w:val="Hyperlink"/>
            <w:rFonts w:ascii="Century Gothic" w:hAnsi="Century Gothic" w:cs="Arial"/>
            <w:sz w:val="22"/>
            <w:szCs w:val="22"/>
          </w:rPr>
          <w:t>ian.james976@btinternet.com</w:t>
        </w:r>
      </w:hyperlink>
    </w:p>
    <w:p w14:paraId="0F268C01" w14:textId="7CC6DCD8" w:rsidR="008F4A9D" w:rsidRPr="001C797A" w:rsidRDefault="008F4A9D" w:rsidP="00DB13A3">
      <w:pPr>
        <w:pStyle w:val="yiv7171917547xmsonormal"/>
        <w:spacing w:before="0" w:beforeAutospacing="0" w:after="0" w:afterAutospacing="0"/>
        <w:jc w:val="both"/>
        <w:rPr>
          <w:rFonts w:ascii="Century Gothic" w:hAnsi="Century Gothic" w:cs="Arial"/>
          <w:color w:val="1D2228"/>
          <w:sz w:val="22"/>
          <w:szCs w:val="22"/>
        </w:rPr>
      </w:pPr>
      <w:r w:rsidRPr="001C797A">
        <w:rPr>
          <w:rFonts w:ascii="Century Gothic" w:hAnsi="Century Gothic" w:cs="Arial"/>
          <w:color w:val="1D2228"/>
          <w:sz w:val="22"/>
          <w:szCs w:val="22"/>
        </w:rPr>
        <w:t>Payment £35 per head</w:t>
      </w:r>
      <w:r w:rsidR="00E70BB4">
        <w:rPr>
          <w:rFonts w:ascii="Century Gothic" w:hAnsi="Century Gothic" w:cs="Arial"/>
          <w:color w:val="1D2228"/>
          <w:sz w:val="22"/>
          <w:szCs w:val="22"/>
        </w:rPr>
        <w:t>, along with cost of any wine requirements</w:t>
      </w:r>
      <w:r w:rsidRPr="001C797A">
        <w:rPr>
          <w:rFonts w:ascii="Century Gothic" w:hAnsi="Century Gothic" w:cs="Arial"/>
          <w:color w:val="1D2228"/>
          <w:sz w:val="22"/>
          <w:szCs w:val="22"/>
        </w:rPr>
        <w:t xml:space="preserve"> </w:t>
      </w:r>
      <w:r w:rsidR="00293EB5" w:rsidRPr="004A3243">
        <w:rPr>
          <w:rFonts w:ascii="Century Gothic" w:hAnsi="Century Gothic" w:cs="Arial"/>
          <w:b/>
          <w:bCs/>
          <w:color w:val="1D2228"/>
          <w:sz w:val="22"/>
          <w:szCs w:val="22"/>
          <w:u w:val="single"/>
        </w:rPr>
        <w:t>with booking</w:t>
      </w:r>
      <w:r w:rsidR="003D3F74">
        <w:rPr>
          <w:rFonts w:ascii="Century Gothic" w:hAnsi="Century Gothic" w:cs="Arial"/>
          <w:color w:val="1D2228"/>
          <w:sz w:val="22"/>
          <w:szCs w:val="22"/>
        </w:rPr>
        <w:t xml:space="preserve"> </w:t>
      </w:r>
      <w:r w:rsidRPr="001C797A">
        <w:rPr>
          <w:rFonts w:ascii="Century Gothic" w:hAnsi="Century Gothic" w:cs="Arial"/>
          <w:color w:val="1D2228"/>
          <w:sz w:val="22"/>
          <w:szCs w:val="22"/>
        </w:rPr>
        <w:t xml:space="preserve">BACS </w:t>
      </w:r>
      <w:r w:rsidR="00C23C1A" w:rsidRPr="001C797A">
        <w:rPr>
          <w:rFonts w:ascii="Century Gothic" w:hAnsi="Century Gothic" w:cs="Arial"/>
          <w:color w:val="1D2228"/>
          <w:sz w:val="22"/>
          <w:szCs w:val="22"/>
        </w:rPr>
        <w:t>to</w:t>
      </w:r>
      <w:r w:rsidR="00C23C1A">
        <w:rPr>
          <w:rFonts w:ascii="Century Gothic" w:hAnsi="Century Gothic" w:cs="Arial"/>
          <w:color w:val="1D2228"/>
          <w:sz w:val="22"/>
          <w:szCs w:val="22"/>
        </w:rPr>
        <w:t>: -</w:t>
      </w:r>
    </w:p>
    <w:p w14:paraId="54D5CA5E" w14:textId="6952E176" w:rsidR="008F4A9D" w:rsidRPr="001C797A" w:rsidRDefault="008F4A9D" w:rsidP="008F4A9D">
      <w:pPr>
        <w:pStyle w:val="yiv7171917547xmsonormal"/>
        <w:spacing w:before="0" w:beforeAutospacing="0" w:after="0" w:afterAutospacing="0"/>
        <w:rPr>
          <w:rFonts w:ascii="Century Gothic" w:hAnsi="Century Gothic" w:cs="Arial"/>
          <w:color w:val="1D2228"/>
          <w:sz w:val="22"/>
          <w:szCs w:val="22"/>
        </w:rPr>
      </w:pPr>
      <w:r w:rsidRPr="001C797A">
        <w:rPr>
          <w:rFonts w:ascii="Century Gothic" w:hAnsi="Century Gothic" w:cs="Arial"/>
          <w:b/>
          <w:bCs/>
          <w:color w:val="1D2228"/>
          <w:sz w:val="22"/>
          <w:szCs w:val="22"/>
        </w:rPr>
        <w:t>Somerset Military Lodge</w:t>
      </w:r>
    </w:p>
    <w:p w14:paraId="28C16758" w14:textId="66866C5D" w:rsidR="008F4A9D" w:rsidRPr="001C797A" w:rsidRDefault="008F4A9D" w:rsidP="008F4A9D">
      <w:pPr>
        <w:pStyle w:val="yiv7171917547xmsonormal"/>
        <w:spacing w:before="0" w:beforeAutospacing="0" w:after="0" w:afterAutospacing="0"/>
        <w:rPr>
          <w:rFonts w:ascii="Century Gothic" w:hAnsi="Century Gothic" w:cs="Arial"/>
          <w:color w:val="1D2228"/>
          <w:sz w:val="22"/>
          <w:szCs w:val="22"/>
        </w:rPr>
      </w:pPr>
      <w:r w:rsidRPr="001C797A">
        <w:rPr>
          <w:rFonts w:ascii="Century Gothic" w:hAnsi="Century Gothic" w:cs="Arial"/>
          <w:b/>
          <w:bCs/>
          <w:color w:val="1D2228"/>
          <w:sz w:val="22"/>
          <w:szCs w:val="22"/>
        </w:rPr>
        <w:t>60-24-37</w:t>
      </w:r>
    </w:p>
    <w:p w14:paraId="6E9CE9B6" w14:textId="3FFF2C0B" w:rsidR="00F806CF" w:rsidRDefault="008F4A9D" w:rsidP="008F4A9D">
      <w:pPr>
        <w:pStyle w:val="yiv7171917547xmsonormal"/>
        <w:spacing w:before="0" w:beforeAutospacing="0" w:after="0" w:afterAutospacing="0"/>
        <w:rPr>
          <w:rFonts w:ascii="Century Gothic" w:hAnsi="Century Gothic" w:cs="Arial"/>
          <w:color w:val="1D2228"/>
          <w:sz w:val="22"/>
          <w:szCs w:val="22"/>
        </w:rPr>
      </w:pPr>
      <w:r w:rsidRPr="001C797A">
        <w:rPr>
          <w:rFonts w:ascii="Century Gothic" w:hAnsi="Century Gothic" w:cs="Arial"/>
          <w:b/>
          <w:bCs/>
          <w:color w:val="1D2228"/>
          <w:sz w:val="22"/>
          <w:szCs w:val="22"/>
        </w:rPr>
        <w:t>22528512</w:t>
      </w:r>
    </w:p>
    <w:p w14:paraId="704C985B" w14:textId="29F2598D" w:rsidR="008F4A9D" w:rsidRDefault="008F4A9D" w:rsidP="002F6AB1">
      <w:pPr>
        <w:pStyle w:val="yiv7171917547xmsonormal"/>
        <w:spacing w:before="0" w:beforeAutospacing="0" w:after="0" w:afterAutospacing="0"/>
        <w:jc w:val="both"/>
        <w:rPr>
          <w:rFonts w:ascii="Century Gothic" w:hAnsi="Century Gothic" w:cs="Arial"/>
          <w:color w:val="1D2228"/>
          <w:sz w:val="22"/>
          <w:szCs w:val="22"/>
        </w:rPr>
      </w:pPr>
      <w:r w:rsidRPr="001C797A">
        <w:rPr>
          <w:rFonts w:ascii="Century Gothic" w:hAnsi="Century Gothic" w:cs="Arial"/>
          <w:color w:val="1D2228"/>
          <w:sz w:val="22"/>
          <w:szCs w:val="22"/>
        </w:rPr>
        <w:t>Please use your name as</w:t>
      </w:r>
      <w:r w:rsidR="00F806CF">
        <w:rPr>
          <w:rFonts w:ascii="Century Gothic" w:hAnsi="Century Gothic" w:cs="Arial"/>
          <w:color w:val="1D2228"/>
          <w:sz w:val="22"/>
          <w:szCs w:val="22"/>
        </w:rPr>
        <w:t xml:space="preserve"> payment</w:t>
      </w:r>
      <w:r w:rsidRPr="001C797A">
        <w:rPr>
          <w:rFonts w:ascii="Century Gothic" w:hAnsi="Century Gothic" w:cs="Arial"/>
          <w:color w:val="1D2228"/>
          <w:sz w:val="22"/>
          <w:szCs w:val="22"/>
        </w:rPr>
        <w:t xml:space="preserve"> reference</w:t>
      </w:r>
      <w:r w:rsidR="00E70BB4">
        <w:rPr>
          <w:rFonts w:ascii="Century Gothic" w:hAnsi="Century Gothic" w:cs="Arial"/>
          <w:color w:val="1D2228"/>
          <w:sz w:val="22"/>
          <w:szCs w:val="22"/>
        </w:rPr>
        <w:t xml:space="preserve">, </w:t>
      </w:r>
      <w:r w:rsidR="002F6AB1">
        <w:rPr>
          <w:rFonts w:ascii="Century Gothic" w:hAnsi="Century Gothic" w:cs="Arial"/>
          <w:color w:val="1D2228"/>
          <w:sz w:val="22"/>
          <w:szCs w:val="22"/>
        </w:rPr>
        <w:t>how</w:t>
      </w:r>
      <w:r w:rsidR="00BE2D84">
        <w:rPr>
          <w:rFonts w:ascii="Century Gothic" w:hAnsi="Century Gothic" w:cs="Arial"/>
          <w:color w:val="1D2228"/>
          <w:sz w:val="22"/>
          <w:szCs w:val="22"/>
        </w:rPr>
        <w:t xml:space="preserve"> much paid and the </w:t>
      </w:r>
      <w:r w:rsidR="00E70BB4">
        <w:rPr>
          <w:rFonts w:ascii="Century Gothic" w:hAnsi="Century Gothic" w:cs="Arial"/>
          <w:color w:val="1D2228"/>
          <w:sz w:val="22"/>
          <w:szCs w:val="22"/>
        </w:rPr>
        <w:t xml:space="preserve">first name </w:t>
      </w:r>
      <w:r w:rsidR="00F806CF">
        <w:rPr>
          <w:rFonts w:ascii="Century Gothic" w:hAnsi="Century Gothic" w:cs="Arial"/>
          <w:color w:val="1D2228"/>
          <w:sz w:val="22"/>
          <w:szCs w:val="22"/>
        </w:rPr>
        <w:t xml:space="preserve">listed </w:t>
      </w:r>
      <w:r w:rsidR="00E70BB4">
        <w:rPr>
          <w:rFonts w:ascii="Century Gothic" w:hAnsi="Century Gothic" w:cs="Arial"/>
          <w:color w:val="1D2228"/>
          <w:sz w:val="22"/>
          <w:szCs w:val="22"/>
        </w:rPr>
        <w:t>will be point of contact</w:t>
      </w:r>
      <w:r w:rsidR="00F806CF">
        <w:rPr>
          <w:rFonts w:ascii="Century Gothic" w:hAnsi="Century Gothic" w:cs="Arial"/>
          <w:color w:val="1D2228"/>
          <w:sz w:val="22"/>
          <w:szCs w:val="22"/>
        </w:rPr>
        <w:t>.</w:t>
      </w:r>
      <w:r w:rsidR="002F6AB1">
        <w:rPr>
          <w:rFonts w:ascii="Century Gothic" w:hAnsi="Century Gothic" w:cs="Arial"/>
          <w:color w:val="1D2228"/>
          <w:sz w:val="22"/>
          <w:szCs w:val="22"/>
        </w:rPr>
        <w:t xml:space="preserve"> Each table is </w:t>
      </w:r>
      <w:r w:rsidR="004217EC">
        <w:rPr>
          <w:rFonts w:ascii="Century Gothic" w:hAnsi="Century Gothic" w:cs="Arial"/>
          <w:color w:val="1D2228"/>
          <w:sz w:val="22"/>
          <w:szCs w:val="22"/>
        </w:rPr>
        <w:t>set for</w:t>
      </w:r>
      <w:r w:rsidR="002F6AB1">
        <w:rPr>
          <w:rFonts w:ascii="Century Gothic" w:hAnsi="Century Gothic" w:cs="Arial"/>
          <w:color w:val="1D2228"/>
          <w:sz w:val="22"/>
          <w:szCs w:val="22"/>
        </w:rPr>
        <w:t xml:space="preserve"> 10.</w:t>
      </w:r>
    </w:p>
    <w:p w14:paraId="355443C4" w14:textId="77777777" w:rsidR="00497E0C" w:rsidRPr="001C797A" w:rsidRDefault="00497E0C" w:rsidP="00497E0C">
      <w:pPr>
        <w:pStyle w:val="yiv7171917547msonormal"/>
        <w:spacing w:before="120" w:beforeAutospacing="0" w:after="120" w:afterAutospacing="0"/>
        <w:jc w:val="center"/>
        <w:rPr>
          <w:rFonts w:ascii="Century Gothic" w:hAnsi="Century Gothic" w:cs="Arial"/>
          <w:color w:val="1D2228"/>
          <w:sz w:val="20"/>
          <w:szCs w:val="20"/>
        </w:rPr>
      </w:pPr>
      <w:r w:rsidRPr="001C797A">
        <w:rPr>
          <w:rFonts w:ascii="Century Gothic" w:hAnsi="Century Gothic" w:cs="Arial"/>
          <w:color w:val="1D2228"/>
          <w:sz w:val="20"/>
          <w:szCs w:val="20"/>
        </w:rPr>
        <w:t xml:space="preserve">If arriving by car </w:t>
      </w:r>
      <w:r>
        <w:rPr>
          <w:rFonts w:ascii="Century Gothic" w:hAnsi="Century Gothic" w:cs="Arial"/>
          <w:color w:val="1D2228"/>
          <w:sz w:val="20"/>
          <w:szCs w:val="20"/>
        </w:rPr>
        <w:t xml:space="preserve">we </w:t>
      </w:r>
      <w:r w:rsidRPr="001C797A">
        <w:rPr>
          <w:rFonts w:ascii="Century Gothic" w:hAnsi="Century Gothic" w:cs="Arial"/>
          <w:color w:val="1D2228"/>
          <w:sz w:val="20"/>
          <w:szCs w:val="20"/>
        </w:rPr>
        <w:t xml:space="preserve">will need </w:t>
      </w:r>
      <w:r>
        <w:rPr>
          <w:rFonts w:ascii="Century Gothic" w:hAnsi="Century Gothic" w:cs="Arial"/>
          <w:color w:val="1D2228"/>
          <w:sz w:val="20"/>
          <w:szCs w:val="20"/>
        </w:rPr>
        <w:t>details of each car and who is in it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678"/>
        <w:gridCol w:w="848"/>
        <w:gridCol w:w="904"/>
        <w:gridCol w:w="1358"/>
        <w:gridCol w:w="932"/>
        <w:gridCol w:w="1566"/>
        <w:gridCol w:w="1391"/>
        <w:gridCol w:w="836"/>
        <w:gridCol w:w="835"/>
      </w:tblGrid>
      <w:tr w:rsidR="004612E1" w:rsidRPr="001C797A" w14:paraId="7F449A29" w14:textId="5794A6EF" w:rsidTr="0055446D">
        <w:tc>
          <w:tcPr>
            <w:tcW w:w="1691" w:type="dxa"/>
          </w:tcPr>
          <w:p w14:paraId="463DCE7F" w14:textId="72043CFA" w:rsidR="00B63663" w:rsidRPr="001C797A" w:rsidRDefault="00B63663" w:rsidP="00325BFB">
            <w:pPr>
              <w:pStyle w:val="yiv7171917547xmsonormal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  <w:r w:rsidRPr="001C797A">
              <w:rPr>
                <w:rFonts w:ascii="Century Gothic" w:hAnsi="Century Gothic" w:cs="Arial"/>
                <w:color w:val="1D2228"/>
                <w:sz w:val="22"/>
                <w:szCs w:val="22"/>
              </w:rPr>
              <w:t>Full Names</w:t>
            </w:r>
          </w:p>
        </w:tc>
        <w:tc>
          <w:tcPr>
            <w:tcW w:w="850" w:type="dxa"/>
          </w:tcPr>
          <w:p w14:paraId="4C27A8FD" w14:textId="274459FE" w:rsidR="00B63663" w:rsidRPr="001C797A" w:rsidRDefault="00B63663" w:rsidP="00325BFB">
            <w:pPr>
              <w:pStyle w:val="yiv7171917547xmsonormal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  <w:r w:rsidRPr="001C797A">
              <w:rPr>
                <w:rFonts w:ascii="Century Gothic" w:hAnsi="Century Gothic" w:cs="Arial"/>
                <w:color w:val="1D2228"/>
                <w:sz w:val="22"/>
                <w:szCs w:val="22"/>
              </w:rPr>
              <w:t>Rank</w:t>
            </w:r>
          </w:p>
        </w:tc>
        <w:tc>
          <w:tcPr>
            <w:tcW w:w="904" w:type="dxa"/>
          </w:tcPr>
          <w:p w14:paraId="288ADD5C" w14:textId="05C91805" w:rsidR="00B63663" w:rsidRPr="001C797A" w:rsidRDefault="00B63663" w:rsidP="00325BFB">
            <w:pPr>
              <w:pStyle w:val="yiv7171917547xmsonormal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  <w:r w:rsidRPr="001C797A">
              <w:rPr>
                <w:rFonts w:ascii="Century Gothic" w:hAnsi="Century Gothic" w:cs="Arial"/>
                <w:color w:val="1D2228"/>
                <w:sz w:val="22"/>
                <w:szCs w:val="22"/>
              </w:rPr>
              <w:t>Lodge</w:t>
            </w:r>
          </w:p>
        </w:tc>
        <w:tc>
          <w:tcPr>
            <w:tcW w:w="1375" w:type="dxa"/>
          </w:tcPr>
          <w:p w14:paraId="725AD807" w14:textId="33FB6911" w:rsidR="00B63663" w:rsidRPr="001C797A" w:rsidRDefault="00B63663" w:rsidP="00325BFB">
            <w:pPr>
              <w:pStyle w:val="yiv7171917547xmsonormal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  <w:r w:rsidRPr="001C797A">
              <w:rPr>
                <w:rFonts w:ascii="Century Gothic" w:hAnsi="Century Gothic" w:cs="Arial"/>
                <w:color w:val="1D2228"/>
                <w:sz w:val="22"/>
                <w:szCs w:val="22"/>
              </w:rPr>
              <w:t>Tel n</w:t>
            </w:r>
            <w:r>
              <w:rPr>
                <w:rFonts w:ascii="Century Gothic" w:hAnsi="Century Gothic" w:cs="Arial"/>
                <w:color w:val="1D2228"/>
                <w:sz w:val="22"/>
                <w:szCs w:val="22"/>
              </w:rPr>
              <w:t>o</w:t>
            </w:r>
          </w:p>
        </w:tc>
        <w:tc>
          <w:tcPr>
            <w:tcW w:w="850" w:type="dxa"/>
          </w:tcPr>
          <w:p w14:paraId="221E7AEF" w14:textId="2E28B1B6" w:rsidR="00B63663" w:rsidRPr="001C797A" w:rsidRDefault="0055446D" w:rsidP="00325BFB">
            <w:pPr>
              <w:pStyle w:val="yiv7171917547xmsonormal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1D2228"/>
                <w:sz w:val="22"/>
                <w:szCs w:val="22"/>
              </w:rPr>
              <w:t>VO/SD</w:t>
            </w:r>
          </w:p>
        </w:tc>
        <w:tc>
          <w:tcPr>
            <w:tcW w:w="1582" w:type="dxa"/>
          </w:tcPr>
          <w:p w14:paraId="05D68F54" w14:textId="318B7865" w:rsidR="00B63663" w:rsidRPr="001C797A" w:rsidRDefault="00B63663" w:rsidP="00325BFB">
            <w:pPr>
              <w:pStyle w:val="yiv7171917547xmsonormal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  <w:r w:rsidRPr="001C797A">
              <w:rPr>
                <w:rFonts w:ascii="Century Gothic" w:hAnsi="Century Gothic" w:cs="Arial"/>
                <w:color w:val="1D2228"/>
                <w:sz w:val="22"/>
                <w:szCs w:val="22"/>
              </w:rPr>
              <w:t>Wine</w:t>
            </w:r>
          </w:p>
        </w:tc>
        <w:tc>
          <w:tcPr>
            <w:tcW w:w="3096" w:type="dxa"/>
            <w:gridSpan w:val="3"/>
          </w:tcPr>
          <w:p w14:paraId="2F5AD196" w14:textId="77777777" w:rsidR="00824786" w:rsidRDefault="00B63663" w:rsidP="00824786">
            <w:pPr>
              <w:pStyle w:val="yiv7171917547xmsonormal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1D2228"/>
                <w:sz w:val="22"/>
                <w:szCs w:val="22"/>
              </w:rPr>
              <w:t>Car details</w:t>
            </w:r>
          </w:p>
          <w:p w14:paraId="646B0DD6" w14:textId="5C074CD9" w:rsidR="004612E1" w:rsidRPr="00824786" w:rsidRDefault="004612E1" w:rsidP="00824786">
            <w:pPr>
              <w:pStyle w:val="yiv7171917547xmsonormal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  <w:r w:rsidRPr="00824786">
              <w:rPr>
                <w:rFonts w:ascii="Century Gothic" w:hAnsi="Century Gothic" w:cs="Arial"/>
                <w:color w:val="1D2228"/>
                <w:sz w:val="18"/>
                <w:szCs w:val="18"/>
              </w:rPr>
              <w:t xml:space="preserve">Make/model </w:t>
            </w:r>
            <w:r w:rsidR="00824786">
              <w:rPr>
                <w:rFonts w:ascii="Century Gothic" w:hAnsi="Century Gothic" w:cs="Arial"/>
                <w:color w:val="1D2228"/>
                <w:sz w:val="18"/>
                <w:szCs w:val="18"/>
              </w:rPr>
              <w:t xml:space="preserve">    </w:t>
            </w:r>
            <w:r w:rsidRPr="00824786">
              <w:rPr>
                <w:rFonts w:ascii="Century Gothic" w:hAnsi="Century Gothic" w:cs="Arial"/>
                <w:color w:val="1D2228"/>
                <w:sz w:val="18"/>
                <w:szCs w:val="18"/>
              </w:rPr>
              <w:t>Reg</w:t>
            </w:r>
            <w:r w:rsidR="00824786">
              <w:rPr>
                <w:rFonts w:ascii="Century Gothic" w:hAnsi="Century Gothic" w:cs="Arial"/>
                <w:color w:val="1D2228"/>
                <w:sz w:val="18"/>
                <w:szCs w:val="18"/>
              </w:rPr>
              <w:t xml:space="preserve">         </w:t>
            </w:r>
            <w:r w:rsidRPr="00824786">
              <w:rPr>
                <w:rFonts w:ascii="Century Gothic" w:hAnsi="Century Gothic" w:cs="Arial"/>
                <w:color w:val="1D2228"/>
                <w:sz w:val="18"/>
                <w:szCs w:val="18"/>
              </w:rPr>
              <w:t xml:space="preserve"> Colour</w:t>
            </w:r>
          </w:p>
        </w:tc>
      </w:tr>
      <w:tr w:rsidR="00824786" w:rsidRPr="001C797A" w14:paraId="2F382E91" w14:textId="3BB21696" w:rsidTr="0055446D">
        <w:tc>
          <w:tcPr>
            <w:tcW w:w="1691" w:type="dxa"/>
          </w:tcPr>
          <w:p w14:paraId="05DB00C6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50" w:type="dxa"/>
          </w:tcPr>
          <w:p w14:paraId="3DB9525E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904" w:type="dxa"/>
          </w:tcPr>
          <w:p w14:paraId="0999C0F6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1375" w:type="dxa"/>
          </w:tcPr>
          <w:p w14:paraId="6A8C448D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50" w:type="dxa"/>
          </w:tcPr>
          <w:p w14:paraId="222ED55A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1582" w:type="dxa"/>
          </w:tcPr>
          <w:p w14:paraId="648373F3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1407" w:type="dxa"/>
          </w:tcPr>
          <w:p w14:paraId="39197882" w14:textId="43C99E61" w:rsidR="004612E1" w:rsidRPr="001C797A" w:rsidRDefault="004612E1" w:rsidP="00647731">
            <w:pPr>
              <w:pStyle w:val="yiv7171917547xmsonormal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45" w:type="dxa"/>
          </w:tcPr>
          <w:p w14:paraId="205B297A" w14:textId="717F82CB" w:rsidR="004612E1" w:rsidRPr="001C797A" w:rsidRDefault="004612E1" w:rsidP="00647731">
            <w:pPr>
              <w:pStyle w:val="yiv7171917547xmsonormal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44" w:type="dxa"/>
          </w:tcPr>
          <w:p w14:paraId="3A195B66" w14:textId="3F3BBAF1" w:rsidR="004612E1" w:rsidRPr="001C797A" w:rsidRDefault="004612E1" w:rsidP="00647731">
            <w:pPr>
              <w:pStyle w:val="yiv7171917547xmsonormal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</w:tr>
      <w:tr w:rsidR="00824786" w:rsidRPr="001C797A" w14:paraId="0F94C6B4" w14:textId="5EEC0D28" w:rsidTr="0055446D">
        <w:tc>
          <w:tcPr>
            <w:tcW w:w="1691" w:type="dxa"/>
          </w:tcPr>
          <w:p w14:paraId="195F3E87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50" w:type="dxa"/>
          </w:tcPr>
          <w:p w14:paraId="75EE9050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904" w:type="dxa"/>
          </w:tcPr>
          <w:p w14:paraId="5C235402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1375" w:type="dxa"/>
          </w:tcPr>
          <w:p w14:paraId="525AAFCF" w14:textId="2CEA5489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50" w:type="dxa"/>
          </w:tcPr>
          <w:p w14:paraId="7C17854B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1582" w:type="dxa"/>
          </w:tcPr>
          <w:p w14:paraId="1272D552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1407" w:type="dxa"/>
          </w:tcPr>
          <w:p w14:paraId="6C84FC89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45" w:type="dxa"/>
          </w:tcPr>
          <w:p w14:paraId="5FDFEDC9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44" w:type="dxa"/>
          </w:tcPr>
          <w:p w14:paraId="20C195A5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</w:tr>
      <w:tr w:rsidR="00824786" w:rsidRPr="001C797A" w14:paraId="23ECE6AA" w14:textId="63A8339E" w:rsidTr="0055446D">
        <w:tc>
          <w:tcPr>
            <w:tcW w:w="1691" w:type="dxa"/>
          </w:tcPr>
          <w:p w14:paraId="5997A9C7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50" w:type="dxa"/>
          </w:tcPr>
          <w:p w14:paraId="2A590E96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904" w:type="dxa"/>
          </w:tcPr>
          <w:p w14:paraId="35915B6C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1375" w:type="dxa"/>
          </w:tcPr>
          <w:p w14:paraId="246D0A4A" w14:textId="34B9DA98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50" w:type="dxa"/>
          </w:tcPr>
          <w:p w14:paraId="06307A60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1582" w:type="dxa"/>
          </w:tcPr>
          <w:p w14:paraId="582E7C59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1407" w:type="dxa"/>
          </w:tcPr>
          <w:p w14:paraId="553C5C16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45" w:type="dxa"/>
          </w:tcPr>
          <w:p w14:paraId="0E004793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44" w:type="dxa"/>
          </w:tcPr>
          <w:p w14:paraId="46D13367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</w:tr>
      <w:tr w:rsidR="00824786" w:rsidRPr="001C797A" w14:paraId="0E9C3A81" w14:textId="63F29112" w:rsidTr="0055446D">
        <w:tc>
          <w:tcPr>
            <w:tcW w:w="1691" w:type="dxa"/>
          </w:tcPr>
          <w:p w14:paraId="5259CF50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50" w:type="dxa"/>
          </w:tcPr>
          <w:p w14:paraId="5A731BCF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904" w:type="dxa"/>
          </w:tcPr>
          <w:p w14:paraId="0CFEB5AF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1375" w:type="dxa"/>
          </w:tcPr>
          <w:p w14:paraId="228CBA1E" w14:textId="5903D65A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50" w:type="dxa"/>
          </w:tcPr>
          <w:p w14:paraId="0BCCC594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1582" w:type="dxa"/>
          </w:tcPr>
          <w:p w14:paraId="68BF55C9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1407" w:type="dxa"/>
          </w:tcPr>
          <w:p w14:paraId="7500D3BF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45" w:type="dxa"/>
          </w:tcPr>
          <w:p w14:paraId="4BDE4A6A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44" w:type="dxa"/>
          </w:tcPr>
          <w:p w14:paraId="6BB448D0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</w:tr>
      <w:tr w:rsidR="00824786" w:rsidRPr="001C797A" w14:paraId="5B8FFF28" w14:textId="3ED6906C" w:rsidTr="0055446D">
        <w:tc>
          <w:tcPr>
            <w:tcW w:w="1691" w:type="dxa"/>
          </w:tcPr>
          <w:p w14:paraId="1A7D14B9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50" w:type="dxa"/>
          </w:tcPr>
          <w:p w14:paraId="4B90B6FA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904" w:type="dxa"/>
          </w:tcPr>
          <w:p w14:paraId="09C87063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1375" w:type="dxa"/>
          </w:tcPr>
          <w:p w14:paraId="698C3817" w14:textId="0343326F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50" w:type="dxa"/>
          </w:tcPr>
          <w:p w14:paraId="4350B80D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1582" w:type="dxa"/>
          </w:tcPr>
          <w:p w14:paraId="46217842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1407" w:type="dxa"/>
          </w:tcPr>
          <w:p w14:paraId="0D8AFDB5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45" w:type="dxa"/>
          </w:tcPr>
          <w:p w14:paraId="6858E063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44" w:type="dxa"/>
          </w:tcPr>
          <w:p w14:paraId="486F62BD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</w:tr>
      <w:tr w:rsidR="00824786" w:rsidRPr="001C797A" w14:paraId="6228DB12" w14:textId="67D9EA4E" w:rsidTr="0055446D">
        <w:tc>
          <w:tcPr>
            <w:tcW w:w="1691" w:type="dxa"/>
          </w:tcPr>
          <w:p w14:paraId="3E3C864F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F96A4E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904" w:type="dxa"/>
          </w:tcPr>
          <w:p w14:paraId="256FF181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1375" w:type="dxa"/>
          </w:tcPr>
          <w:p w14:paraId="52909A0F" w14:textId="43F289D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50" w:type="dxa"/>
          </w:tcPr>
          <w:p w14:paraId="10731422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1582" w:type="dxa"/>
          </w:tcPr>
          <w:p w14:paraId="1EC6B6D6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1407" w:type="dxa"/>
          </w:tcPr>
          <w:p w14:paraId="63199CFE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45" w:type="dxa"/>
          </w:tcPr>
          <w:p w14:paraId="41ADC111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44" w:type="dxa"/>
          </w:tcPr>
          <w:p w14:paraId="2DFE9F6F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</w:tr>
      <w:tr w:rsidR="00824786" w:rsidRPr="001C797A" w14:paraId="2A4295AA" w14:textId="4333F19F" w:rsidTr="0055446D">
        <w:tc>
          <w:tcPr>
            <w:tcW w:w="1691" w:type="dxa"/>
          </w:tcPr>
          <w:p w14:paraId="206ED47D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50" w:type="dxa"/>
          </w:tcPr>
          <w:p w14:paraId="56DA8DB6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904" w:type="dxa"/>
          </w:tcPr>
          <w:p w14:paraId="197B51D7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1375" w:type="dxa"/>
          </w:tcPr>
          <w:p w14:paraId="2AFF6CF7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50" w:type="dxa"/>
          </w:tcPr>
          <w:p w14:paraId="2403FAA0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1582" w:type="dxa"/>
          </w:tcPr>
          <w:p w14:paraId="47B29D1F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1407" w:type="dxa"/>
          </w:tcPr>
          <w:p w14:paraId="29AFE463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45" w:type="dxa"/>
          </w:tcPr>
          <w:p w14:paraId="4982BAC0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44" w:type="dxa"/>
          </w:tcPr>
          <w:p w14:paraId="3AC93056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</w:tr>
      <w:tr w:rsidR="00824786" w:rsidRPr="001C797A" w14:paraId="79FD07E7" w14:textId="40A27F8B" w:rsidTr="0055446D">
        <w:tc>
          <w:tcPr>
            <w:tcW w:w="1691" w:type="dxa"/>
          </w:tcPr>
          <w:p w14:paraId="54693BF9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50" w:type="dxa"/>
          </w:tcPr>
          <w:p w14:paraId="642E91A7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904" w:type="dxa"/>
          </w:tcPr>
          <w:p w14:paraId="69969778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1375" w:type="dxa"/>
          </w:tcPr>
          <w:p w14:paraId="513DD4B3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50" w:type="dxa"/>
          </w:tcPr>
          <w:p w14:paraId="4C15A567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1582" w:type="dxa"/>
          </w:tcPr>
          <w:p w14:paraId="48C00418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1407" w:type="dxa"/>
          </w:tcPr>
          <w:p w14:paraId="3E389A55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45" w:type="dxa"/>
          </w:tcPr>
          <w:p w14:paraId="042E7BD0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44" w:type="dxa"/>
          </w:tcPr>
          <w:p w14:paraId="3503CBDE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</w:tr>
      <w:tr w:rsidR="00824786" w:rsidRPr="001C797A" w14:paraId="26EA64B6" w14:textId="38EAD59A" w:rsidTr="0055446D">
        <w:tc>
          <w:tcPr>
            <w:tcW w:w="1691" w:type="dxa"/>
          </w:tcPr>
          <w:p w14:paraId="227AA09F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50" w:type="dxa"/>
          </w:tcPr>
          <w:p w14:paraId="5570C62F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904" w:type="dxa"/>
          </w:tcPr>
          <w:p w14:paraId="626FCB6B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1375" w:type="dxa"/>
          </w:tcPr>
          <w:p w14:paraId="75DBB99C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50" w:type="dxa"/>
          </w:tcPr>
          <w:p w14:paraId="096C8B8A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1582" w:type="dxa"/>
          </w:tcPr>
          <w:p w14:paraId="2431D5F9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1407" w:type="dxa"/>
          </w:tcPr>
          <w:p w14:paraId="4B089EF0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45" w:type="dxa"/>
          </w:tcPr>
          <w:p w14:paraId="222DD74C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44" w:type="dxa"/>
          </w:tcPr>
          <w:p w14:paraId="24114E30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</w:tr>
      <w:tr w:rsidR="00824786" w:rsidRPr="001C797A" w14:paraId="44604424" w14:textId="49A969D6" w:rsidTr="0055446D">
        <w:tc>
          <w:tcPr>
            <w:tcW w:w="1691" w:type="dxa"/>
          </w:tcPr>
          <w:p w14:paraId="3DA12F64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50" w:type="dxa"/>
          </w:tcPr>
          <w:p w14:paraId="6BA3F514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904" w:type="dxa"/>
          </w:tcPr>
          <w:p w14:paraId="0BFDF3BC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1375" w:type="dxa"/>
          </w:tcPr>
          <w:p w14:paraId="287C2354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50" w:type="dxa"/>
          </w:tcPr>
          <w:p w14:paraId="3D64118D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1582" w:type="dxa"/>
          </w:tcPr>
          <w:p w14:paraId="4302255D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1407" w:type="dxa"/>
          </w:tcPr>
          <w:p w14:paraId="618D8C7C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45" w:type="dxa"/>
          </w:tcPr>
          <w:p w14:paraId="441785D5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  <w:tc>
          <w:tcPr>
            <w:tcW w:w="844" w:type="dxa"/>
          </w:tcPr>
          <w:p w14:paraId="034E08A5" w14:textId="77777777" w:rsidR="004612E1" w:rsidRPr="001C797A" w:rsidRDefault="004612E1" w:rsidP="008F4A9D">
            <w:pPr>
              <w:pStyle w:val="yiv7171917547xmsonormal"/>
              <w:spacing w:before="0" w:beforeAutospacing="0" w:after="0" w:afterAutospacing="0"/>
              <w:rPr>
                <w:rFonts w:ascii="Century Gothic" w:hAnsi="Century Gothic" w:cs="Arial"/>
                <w:color w:val="1D2228"/>
                <w:sz w:val="22"/>
                <w:szCs w:val="22"/>
              </w:rPr>
            </w:pPr>
          </w:p>
        </w:tc>
      </w:tr>
    </w:tbl>
    <w:p w14:paraId="4DD9FA6B" w14:textId="12E708D7" w:rsidR="00497E0C" w:rsidRPr="00652BDA" w:rsidRDefault="00652BDA" w:rsidP="005A5412">
      <w:pPr>
        <w:pStyle w:val="yiv7171917547msonormal"/>
        <w:spacing w:before="120" w:beforeAutospacing="0" w:after="120" w:afterAutospacing="0"/>
        <w:jc w:val="both"/>
        <w:rPr>
          <w:rFonts w:ascii="Century Gothic" w:hAnsi="Century Gothic" w:cs="Arial"/>
          <w:sz w:val="20"/>
          <w:szCs w:val="20"/>
        </w:rPr>
      </w:pPr>
      <w:r w:rsidRPr="00652BDA">
        <w:rPr>
          <w:rFonts w:ascii="Century Gothic" w:hAnsi="Century Gothic" w:cs="Arial"/>
          <w:sz w:val="20"/>
          <w:szCs w:val="20"/>
        </w:rPr>
        <w:t>Dress</w:t>
      </w:r>
      <w:r w:rsidR="00A430EB" w:rsidRPr="00652BDA">
        <w:rPr>
          <w:rFonts w:ascii="Century Gothic" w:hAnsi="Century Gothic" w:cs="Arial"/>
          <w:sz w:val="20"/>
          <w:szCs w:val="20"/>
        </w:rPr>
        <w:t xml:space="preserve"> code</w:t>
      </w:r>
      <w:r w:rsidR="009E407D">
        <w:rPr>
          <w:rFonts w:ascii="Century Gothic" w:hAnsi="Century Gothic" w:cs="Arial"/>
          <w:sz w:val="20"/>
          <w:szCs w:val="20"/>
        </w:rPr>
        <w:t xml:space="preserve">. </w:t>
      </w:r>
      <w:r w:rsidR="00462843" w:rsidRPr="00C117A9">
        <w:rPr>
          <w:rFonts w:ascii="Century Gothic" w:hAnsi="Century Gothic" w:cs="Arial"/>
          <w:sz w:val="20"/>
          <w:szCs w:val="20"/>
          <w:u w:val="single"/>
        </w:rPr>
        <w:t>No uniform</w:t>
      </w:r>
      <w:r w:rsidR="00F806CF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A430EB" w:rsidRPr="00652BDA">
        <w:rPr>
          <w:rFonts w:ascii="Century Gothic" w:hAnsi="Century Gothic" w:cs="Arial"/>
          <w:sz w:val="20"/>
          <w:szCs w:val="20"/>
        </w:rPr>
        <w:t xml:space="preserve">Dark suit, </w:t>
      </w:r>
      <w:r w:rsidRPr="00652BDA">
        <w:rPr>
          <w:rFonts w:ascii="Century Gothic" w:hAnsi="Century Gothic" w:cs="Arial"/>
          <w:sz w:val="20"/>
          <w:szCs w:val="20"/>
        </w:rPr>
        <w:t>masonic</w:t>
      </w:r>
      <w:r w:rsidR="00A430EB" w:rsidRPr="00652BDA">
        <w:rPr>
          <w:rFonts w:ascii="Century Gothic" w:hAnsi="Century Gothic" w:cs="Arial"/>
          <w:sz w:val="20"/>
          <w:szCs w:val="20"/>
        </w:rPr>
        <w:t xml:space="preserve"> or military tie</w:t>
      </w:r>
      <w:r>
        <w:rPr>
          <w:rFonts w:ascii="Century Gothic" w:hAnsi="Century Gothic" w:cs="Arial"/>
          <w:sz w:val="20"/>
          <w:szCs w:val="20"/>
        </w:rPr>
        <w:t xml:space="preserve">. Miniatures may be worn at the Festive </w:t>
      </w:r>
      <w:r w:rsidR="00462843">
        <w:rPr>
          <w:rFonts w:ascii="Century Gothic" w:hAnsi="Century Gothic" w:cs="Arial"/>
          <w:sz w:val="20"/>
          <w:szCs w:val="20"/>
        </w:rPr>
        <w:t>Boa</w:t>
      </w:r>
      <w:r>
        <w:rPr>
          <w:rFonts w:ascii="Century Gothic" w:hAnsi="Century Gothic" w:cs="Arial"/>
          <w:sz w:val="20"/>
          <w:szCs w:val="20"/>
        </w:rPr>
        <w:t>rd.</w:t>
      </w:r>
    </w:p>
    <w:p w14:paraId="3282B002" w14:textId="5124E730" w:rsidR="00503A1E" w:rsidRPr="007621D4" w:rsidRDefault="00403900" w:rsidP="001F2464">
      <w:pPr>
        <w:pStyle w:val="yiv7171917547msonormal"/>
        <w:spacing w:before="120" w:beforeAutospacing="0" w:after="120" w:afterAutospacing="0"/>
        <w:jc w:val="center"/>
        <w:rPr>
          <w:rFonts w:ascii="Arial" w:hAnsi="Arial" w:cs="Arial"/>
          <w:b/>
          <w:bCs/>
          <w:color w:val="1D2228"/>
          <w:sz w:val="22"/>
          <w:szCs w:val="22"/>
        </w:rPr>
      </w:pPr>
      <w:r w:rsidRPr="007621D4">
        <w:rPr>
          <w:rFonts w:ascii="Century Gothic" w:hAnsi="Century Gothic" w:cs="Arial"/>
          <w:b/>
          <w:bCs/>
          <w:color w:val="FF0000"/>
          <w:sz w:val="20"/>
          <w:szCs w:val="20"/>
          <w:u w:val="single"/>
        </w:rPr>
        <w:t>Bring photo ID on the day for site entry, no ID no entry</w:t>
      </w:r>
    </w:p>
    <w:sectPr w:rsidR="00503A1E" w:rsidRPr="007621D4" w:rsidSect="004D4ADC">
      <w:pgSz w:w="11900" w:h="16840"/>
      <w:pgMar w:top="261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E5C"/>
    <w:rsid w:val="00005A11"/>
    <w:rsid w:val="000111DB"/>
    <w:rsid w:val="00073D71"/>
    <w:rsid w:val="000A7276"/>
    <w:rsid w:val="000D540C"/>
    <w:rsid w:val="00106530"/>
    <w:rsid w:val="00135B90"/>
    <w:rsid w:val="00136A7D"/>
    <w:rsid w:val="0013718D"/>
    <w:rsid w:val="001455C8"/>
    <w:rsid w:val="00151F6B"/>
    <w:rsid w:val="0017416F"/>
    <w:rsid w:val="001A120C"/>
    <w:rsid w:val="001A3DF3"/>
    <w:rsid w:val="001B7B70"/>
    <w:rsid w:val="001C797A"/>
    <w:rsid w:val="001F2464"/>
    <w:rsid w:val="001F6ED5"/>
    <w:rsid w:val="00232FC8"/>
    <w:rsid w:val="00250FEB"/>
    <w:rsid w:val="00274388"/>
    <w:rsid w:val="00280088"/>
    <w:rsid w:val="00292E92"/>
    <w:rsid w:val="00293EB5"/>
    <w:rsid w:val="002D1557"/>
    <w:rsid w:val="002E1A8C"/>
    <w:rsid w:val="002E3128"/>
    <w:rsid w:val="002F2747"/>
    <w:rsid w:val="002F340B"/>
    <w:rsid w:val="002F6AB1"/>
    <w:rsid w:val="00320EA5"/>
    <w:rsid w:val="00325BFB"/>
    <w:rsid w:val="00336324"/>
    <w:rsid w:val="00336E4A"/>
    <w:rsid w:val="0035107B"/>
    <w:rsid w:val="00387C19"/>
    <w:rsid w:val="00392E0D"/>
    <w:rsid w:val="003A0C59"/>
    <w:rsid w:val="003B30CC"/>
    <w:rsid w:val="003D3F74"/>
    <w:rsid w:val="004031BC"/>
    <w:rsid w:val="00403900"/>
    <w:rsid w:val="00415E29"/>
    <w:rsid w:val="004165B1"/>
    <w:rsid w:val="004217EC"/>
    <w:rsid w:val="00425305"/>
    <w:rsid w:val="004612E1"/>
    <w:rsid w:val="00462843"/>
    <w:rsid w:val="004669E2"/>
    <w:rsid w:val="004978C3"/>
    <w:rsid w:val="00497E0C"/>
    <w:rsid w:val="004A3243"/>
    <w:rsid w:val="004D33AE"/>
    <w:rsid w:val="004D4ADC"/>
    <w:rsid w:val="004E04FE"/>
    <w:rsid w:val="004F0F5F"/>
    <w:rsid w:val="00503A17"/>
    <w:rsid w:val="00503A1E"/>
    <w:rsid w:val="00540CDF"/>
    <w:rsid w:val="0055446D"/>
    <w:rsid w:val="0059183A"/>
    <w:rsid w:val="005A11C5"/>
    <w:rsid w:val="005A5412"/>
    <w:rsid w:val="005B3C0C"/>
    <w:rsid w:val="005C7263"/>
    <w:rsid w:val="005D4E30"/>
    <w:rsid w:val="005F5F77"/>
    <w:rsid w:val="00602E99"/>
    <w:rsid w:val="00602FDB"/>
    <w:rsid w:val="00630521"/>
    <w:rsid w:val="00642F44"/>
    <w:rsid w:val="00647731"/>
    <w:rsid w:val="00650412"/>
    <w:rsid w:val="00652BDA"/>
    <w:rsid w:val="0068535D"/>
    <w:rsid w:val="00695998"/>
    <w:rsid w:val="006C6280"/>
    <w:rsid w:val="006D2732"/>
    <w:rsid w:val="006E5518"/>
    <w:rsid w:val="006F2727"/>
    <w:rsid w:val="0071570C"/>
    <w:rsid w:val="007550DE"/>
    <w:rsid w:val="00760934"/>
    <w:rsid w:val="007621D4"/>
    <w:rsid w:val="007725B9"/>
    <w:rsid w:val="00796A84"/>
    <w:rsid w:val="007A345D"/>
    <w:rsid w:val="007B5C7D"/>
    <w:rsid w:val="00803568"/>
    <w:rsid w:val="00821D37"/>
    <w:rsid w:val="00824786"/>
    <w:rsid w:val="00854CC5"/>
    <w:rsid w:val="008551E4"/>
    <w:rsid w:val="0086355A"/>
    <w:rsid w:val="00873A9E"/>
    <w:rsid w:val="00894112"/>
    <w:rsid w:val="008F4A9D"/>
    <w:rsid w:val="00902AE8"/>
    <w:rsid w:val="00944208"/>
    <w:rsid w:val="009641C8"/>
    <w:rsid w:val="009A5314"/>
    <w:rsid w:val="009C0C95"/>
    <w:rsid w:val="009C3E54"/>
    <w:rsid w:val="009E407D"/>
    <w:rsid w:val="009F5AC9"/>
    <w:rsid w:val="009F7B1D"/>
    <w:rsid w:val="00A1362C"/>
    <w:rsid w:val="00A41CAD"/>
    <w:rsid w:val="00A430EB"/>
    <w:rsid w:val="00AB6FFC"/>
    <w:rsid w:val="00AC0EF9"/>
    <w:rsid w:val="00AF14C7"/>
    <w:rsid w:val="00B01846"/>
    <w:rsid w:val="00B63663"/>
    <w:rsid w:val="00BB190B"/>
    <w:rsid w:val="00BE2D84"/>
    <w:rsid w:val="00BE5189"/>
    <w:rsid w:val="00BF75C0"/>
    <w:rsid w:val="00C117A9"/>
    <w:rsid w:val="00C14317"/>
    <w:rsid w:val="00C15FCF"/>
    <w:rsid w:val="00C23C1A"/>
    <w:rsid w:val="00C53547"/>
    <w:rsid w:val="00C54462"/>
    <w:rsid w:val="00C8237A"/>
    <w:rsid w:val="00CE3F32"/>
    <w:rsid w:val="00CF1DE6"/>
    <w:rsid w:val="00D03E5C"/>
    <w:rsid w:val="00D042A0"/>
    <w:rsid w:val="00D05152"/>
    <w:rsid w:val="00D177C2"/>
    <w:rsid w:val="00D32954"/>
    <w:rsid w:val="00D3364D"/>
    <w:rsid w:val="00D57536"/>
    <w:rsid w:val="00D715B6"/>
    <w:rsid w:val="00D91583"/>
    <w:rsid w:val="00D96DD2"/>
    <w:rsid w:val="00D979FE"/>
    <w:rsid w:val="00DB13A3"/>
    <w:rsid w:val="00DB6071"/>
    <w:rsid w:val="00E00629"/>
    <w:rsid w:val="00E03A5D"/>
    <w:rsid w:val="00E50314"/>
    <w:rsid w:val="00E612BE"/>
    <w:rsid w:val="00E70BB4"/>
    <w:rsid w:val="00E733DE"/>
    <w:rsid w:val="00E920D2"/>
    <w:rsid w:val="00EA53F6"/>
    <w:rsid w:val="00EA5AFC"/>
    <w:rsid w:val="00EB2DAC"/>
    <w:rsid w:val="00EE4E55"/>
    <w:rsid w:val="00EE60A1"/>
    <w:rsid w:val="00F014BB"/>
    <w:rsid w:val="00F311CE"/>
    <w:rsid w:val="00F35D6F"/>
    <w:rsid w:val="00F35EB0"/>
    <w:rsid w:val="00F5510C"/>
    <w:rsid w:val="00F7217A"/>
    <w:rsid w:val="00F806CF"/>
    <w:rsid w:val="00F959DB"/>
    <w:rsid w:val="00FD25D1"/>
    <w:rsid w:val="00FD62FC"/>
    <w:rsid w:val="00FF50CB"/>
    <w:rsid w:val="00FF67C2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3EDB"/>
  <w15:docId w15:val="{54C2A6D4-6DA8-D249-A58B-C0FAE15C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F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71917547msonormal">
    <w:name w:val="yiv7171917547msonormal"/>
    <w:basedOn w:val="Normal"/>
    <w:rsid w:val="00AF14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F4A9D"/>
  </w:style>
  <w:style w:type="character" w:styleId="Hyperlink">
    <w:name w:val="Hyperlink"/>
    <w:basedOn w:val="DefaultParagraphFont"/>
    <w:uiPriority w:val="99"/>
    <w:semiHidden/>
    <w:unhideWhenUsed/>
    <w:rsid w:val="008F4A9D"/>
    <w:rPr>
      <w:color w:val="0000FF"/>
      <w:u w:val="single"/>
    </w:rPr>
  </w:style>
  <w:style w:type="paragraph" w:customStyle="1" w:styleId="yiv7171917547xmsonormal">
    <w:name w:val="yiv7171917547xmsonormal"/>
    <w:basedOn w:val="Normal"/>
    <w:rsid w:val="008F4A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A5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4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n.james976@btinternet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Hann</dc:creator>
  <cp:lastModifiedBy>Ian Evans</cp:lastModifiedBy>
  <cp:revision>2</cp:revision>
  <dcterms:created xsi:type="dcterms:W3CDTF">2022-04-29T11:24:00Z</dcterms:created>
  <dcterms:modified xsi:type="dcterms:W3CDTF">2022-04-29T11:24:00Z</dcterms:modified>
</cp:coreProperties>
</file>